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288B4">
      <w:pPr>
        <w:spacing w:line="360" w:lineRule="auto"/>
      </w:pPr>
      <w:r>
        <w:rPr>
          <w:rFonts w:hint="eastAsia"/>
        </w:rPr>
        <w:t>附件1：</w:t>
      </w:r>
    </w:p>
    <w:p w14:paraId="3CB2DD35">
      <w:pPr>
        <w:spacing w:line="360" w:lineRule="auto"/>
      </w:pPr>
    </w:p>
    <w:p w14:paraId="39E44C46">
      <w:pPr>
        <w:spacing w:line="360" w:lineRule="auto"/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ascii="黑体" w:hAnsi="黑体" w:eastAsia="黑体"/>
          <w:b/>
          <w:bCs/>
          <w:sz w:val="30"/>
          <w:szCs w:val="30"/>
        </w:rPr>
        <w:t>参会回执表</w:t>
      </w:r>
    </w:p>
    <w:p w14:paraId="064EF2D3">
      <w:pPr>
        <w:spacing w:line="360" w:lineRule="auto"/>
      </w:pPr>
      <w:r>
        <w:t>请于202</w:t>
      </w:r>
      <w:r>
        <w:rPr>
          <w:rFonts w:hint="eastAsia"/>
        </w:rPr>
        <w:t>6</w:t>
      </w:r>
      <w:r>
        <w:t>年</w:t>
      </w:r>
      <w:r>
        <w:rPr>
          <w:rFonts w:hint="eastAsia"/>
        </w:rPr>
        <w:t>8</w:t>
      </w:r>
      <w:r>
        <w:t>月24日前电子邮件发至285916159@qq.com。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4DDB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6308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单位名称</w:t>
            </w:r>
          </w:p>
        </w:tc>
        <w:tc>
          <w:tcPr>
            <w:tcW w:w="7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003B4">
            <w:pPr>
              <w:spacing w:line="360" w:lineRule="auto"/>
            </w:pPr>
          </w:p>
        </w:tc>
      </w:tr>
      <w:tr w14:paraId="1940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4A0D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参会人员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46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性别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D590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职务/职称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E5F8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电话/传真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3982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手机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20A4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14:paraId="55B9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F03D3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299AE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E94DB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17DEF">
            <w:pPr>
              <w:spacing w:line="360" w:lineRule="auto"/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914B6">
            <w:pPr>
              <w:spacing w:line="360" w:lineRule="auto"/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C709F">
            <w:pPr>
              <w:spacing w:line="360" w:lineRule="auto"/>
            </w:pPr>
          </w:p>
        </w:tc>
      </w:tr>
      <w:tr w14:paraId="24DD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1D0C2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289A8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7AA14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49602">
            <w:pPr>
              <w:spacing w:line="360" w:lineRule="auto"/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BB546">
            <w:pPr>
              <w:spacing w:line="360" w:lineRule="auto"/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62383">
            <w:pPr>
              <w:spacing w:line="360" w:lineRule="auto"/>
            </w:pPr>
          </w:p>
        </w:tc>
      </w:tr>
      <w:tr w14:paraId="5455E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597A6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79B5D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01361">
            <w:pPr>
              <w:spacing w:line="360" w:lineRule="auto"/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44CDA">
            <w:pPr>
              <w:spacing w:line="360" w:lineRule="auto"/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50E28">
            <w:pPr>
              <w:spacing w:line="360" w:lineRule="auto"/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CC888">
            <w:pPr>
              <w:spacing w:line="360" w:lineRule="auto"/>
            </w:pPr>
          </w:p>
        </w:tc>
      </w:tr>
    </w:tbl>
    <w:p w14:paraId="7B0CD6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282EC3"/>
    <w:rsid w:val="1228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2026-08-19T06:06:00Z</dcterms:created>
  <dc:creator>菠萝包</dc:creator>
  <cp:lastModifiedBy>菠萝包</cp:lastModifiedBy>
  <dcterms:modified xsi:type="dcterms:W3CDTF">2026-08-19T06:07:23Z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002060EAC92F454F96D0C500FE3ED0B5_11</vt:lpwstr>
  </property>
  <property fmtid="{D5CDD505-2E9C-101B-9397-08002B2CF9AE}" pid="4" name="KSOTemplateDocerSaveRecord">
    <vt:lpwstr>eyJoZGlkIjoiYTRkMTU1MDNhODYzYjdmZWMyOTNlNWQ2M2RhNTViYTMiLCJ1c2VySWQiOiI3Nzg2MjEzMzEifQ==</vt:lpwstr>
  </property>
</Properties>
</file>