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E4D0" w14:textId="77777777" w:rsidR="00996BBE" w:rsidRDefault="00A32706">
      <w:pPr>
        <w:pStyle w:val="1"/>
        <w:jc w:val="center"/>
        <w:rPr>
          <w:rFonts w:ascii="黑体" w:eastAsia="黑体" w:hAnsi="黑体" w:hint="eastAsia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950"/>
        <w:gridCol w:w="218"/>
        <w:gridCol w:w="1197"/>
        <w:gridCol w:w="3068"/>
      </w:tblGrid>
      <w:tr w:rsidR="00996BBE" w14:paraId="2CBD6F20" w14:textId="77777777">
        <w:trPr>
          <w:trHeight w:val="629"/>
        </w:trPr>
        <w:tc>
          <w:tcPr>
            <w:tcW w:w="9198" w:type="dxa"/>
            <w:gridSpan w:val="5"/>
            <w:vAlign w:val="center"/>
          </w:tcPr>
          <w:p w14:paraId="4D50B85C" w14:textId="77777777" w:rsidR="00996BBE" w:rsidRDefault="00A32706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996BBE" w14:paraId="61BA60BA" w14:textId="77777777">
        <w:trPr>
          <w:cantSplit/>
          <w:trHeight w:val="1015"/>
        </w:trPr>
        <w:tc>
          <w:tcPr>
            <w:tcW w:w="1765" w:type="dxa"/>
            <w:vAlign w:val="center"/>
          </w:tcPr>
          <w:p w14:paraId="7A5CDFF6" w14:textId="77777777" w:rsidR="00996BBE" w:rsidRDefault="00A3270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5808C931" w14:textId="63F28CC6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6015A5">
              <w:rPr>
                <w:rFonts w:ascii="仿宋_GB2312" w:eastAsia="仿宋_GB2312"/>
                <w:sz w:val="24"/>
                <w:szCs w:val="28"/>
              </w:rPr>
              <w:t xml:space="preserve"> </w:t>
            </w:r>
          </w:p>
          <w:p w14:paraId="641B3B22" w14:textId="2FD04060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03B87B7F" w14:textId="77777777" w:rsidR="00996BBE" w:rsidRDefault="00A3270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57665914" w14:textId="1F296D85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男： </w:t>
            </w:r>
            <w:sdt>
              <w:sdtPr>
                <w:rPr>
                  <w:rFonts w:ascii="仿宋_GB2312" w:eastAsia="仿宋_GB2312" w:hint="eastAsia"/>
                  <w:sz w:val="24"/>
                  <w:szCs w:val="28"/>
                </w:rPr>
                <w:id w:val="-1614120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15A5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0C7438F9" w14:textId="77777777" w:rsidR="00996BBE" w:rsidRDefault="00A32706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女： </w:t>
            </w:r>
            <w:sdt>
              <w:sdtPr>
                <w:rPr>
                  <w:rFonts w:ascii="仿宋_GB2312" w:eastAsia="仿宋_GB2312" w:hint="eastAsia"/>
                  <w:sz w:val="24"/>
                  <w:szCs w:val="28"/>
                </w:rPr>
                <w:id w:val="128899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996BBE" w14:paraId="77694F47" w14:textId="77777777">
        <w:trPr>
          <w:cantSplit/>
          <w:trHeight w:val="723"/>
        </w:trPr>
        <w:tc>
          <w:tcPr>
            <w:tcW w:w="1765" w:type="dxa"/>
            <w:vAlign w:val="center"/>
          </w:tcPr>
          <w:p w14:paraId="461DA938" w14:textId="77777777" w:rsidR="00996BBE" w:rsidRDefault="00A3270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7AF1A786" w14:textId="4A004800" w:rsidR="00996BBE" w:rsidRDefault="00996B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23B4CC3F" w14:textId="77777777" w:rsidR="00996BBE" w:rsidRDefault="00A3270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6A0C5D6F" w14:textId="77777777" w:rsidR="00996BBE" w:rsidRDefault="00996B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96BBE" w14:paraId="32B11592" w14:textId="77777777">
        <w:trPr>
          <w:cantSplit/>
          <w:trHeight w:val="1026"/>
        </w:trPr>
        <w:tc>
          <w:tcPr>
            <w:tcW w:w="1765" w:type="dxa"/>
            <w:vAlign w:val="center"/>
          </w:tcPr>
          <w:p w14:paraId="1E133C79" w14:textId="77777777" w:rsidR="00996BBE" w:rsidRDefault="00A32706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6303B42A" w14:textId="17D05381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6015A5">
              <w:rPr>
                <w:rFonts w:ascii="仿宋_GB2312" w:eastAsia="仿宋_GB2312"/>
                <w:sz w:val="24"/>
                <w:szCs w:val="28"/>
              </w:rPr>
              <w:t xml:space="preserve"> </w:t>
            </w:r>
          </w:p>
          <w:p w14:paraId="202390AB" w14:textId="0DF07DA4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0F71A8B2" w14:textId="77777777" w:rsidR="00996BBE" w:rsidRDefault="00A3270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16616D76" w14:textId="7B9DB517" w:rsidR="00996BBE" w:rsidRDefault="00996B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96BBE" w14:paraId="63DC8B49" w14:textId="77777777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14:paraId="4E954360" w14:textId="77777777" w:rsidR="00996BBE" w:rsidRDefault="00A3270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4F46A2B3" w14:textId="3FBBEA9D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6015A5">
              <w:rPr>
                <w:rFonts w:ascii="仿宋_GB2312" w:eastAsia="仿宋_GB2312"/>
                <w:sz w:val="24"/>
                <w:szCs w:val="28"/>
              </w:rPr>
              <w:t xml:space="preserve"> </w:t>
            </w:r>
          </w:p>
        </w:tc>
      </w:tr>
      <w:tr w:rsidR="00996BBE" w14:paraId="6669C9E6" w14:textId="77777777">
        <w:trPr>
          <w:cantSplit/>
          <w:trHeight w:val="627"/>
        </w:trPr>
        <w:tc>
          <w:tcPr>
            <w:tcW w:w="1765" w:type="dxa"/>
            <w:vMerge/>
          </w:tcPr>
          <w:p w14:paraId="1ED85CB1" w14:textId="77777777" w:rsidR="00996BBE" w:rsidRDefault="00996B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6D68BEBA" w14:textId="7275BB05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996BBE" w14:paraId="658EEA5B" w14:textId="77777777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14:paraId="03735ECA" w14:textId="77777777" w:rsidR="00996BBE" w:rsidRDefault="00A3270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14:paraId="7C0823E0" w14:textId="77777777" w:rsidR="00996BBE" w:rsidRDefault="00A3270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5F5546ED" w14:textId="1E3FB8E5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</w:tc>
      </w:tr>
      <w:tr w:rsidR="00996BBE" w14:paraId="7321E99C" w14:textId="77777777">
        <w:trPr>
          <w:cantSplit/>
          <w:trHeight w:val="539"/>
        </w:trPr>
        <w:tc>
          <w:tcPr>
            <w:tcW w:w="1765" w:type="dxa"/>
            <w:vMerge/>
          </w:tcPr>
          <w:p w14:paraId="36C1935B" w14:textId="77777777" w:rsidR="00996BBE" w:rsidRDefault="00996B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3B3ECBEC" w14:textId="2BEC5AEC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996BBE" w14:paraId="1FA11E49" w14:textId="77777777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14:paraId="770BED72" w14:textId="515012A0" w:rsidR="00996BBE" w:rsidRDefault="00A32706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sdt>
              <w:sdtPr>
                <w:rPr>
                  <w:rFonts w:ascii="仿宋_GB2312" w:eastAsia="仿宋_GB2312" w:hint="eastAsia"/>
                  <w:b/>
                  <w:sz w:val="24"/>
                  <w:szCs w:val="28"/>
                </w:rPr>
                <w:id w:val="-18965041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是   </w:t>
            </w:r>
            <w:sdt>
              <w:sdtPr>
                <w:rPr>
                  <w:rFonts w:ascii="仿宋_GB2312" w:eastAsia="仿宋_GB2312" w:hint="eastAsia"/>
                  <w:sz w:val="24"/>
                </w:rPr>
                <w:id w:val="-1500655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15A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否</w:t>
            </w:r>
          </w:p>
        </w:tc>
      </w:tr>
      <w:tr w:rsidR="00996BBE" w14:paraId="20BB80A3" w14:textId="77777777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14:paraId="03139158" w14:textId="77777777" w:rsidR="00996BBE" w:rsidRDefault="00A32706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996BBE" w14:paraId="0FF71C0C" w14:textId="77777777">
        <w:trPr>
          <w:cantSplit/>
          <w:trHeight w:val="474"/>
        </w:trPr>
        <w:tc>
          <w:tcPr>
            <w:tcW w:w="9198" w:type="dxa"/>
            <w:gridSpan w:val="5"/>
            <w:vAlign w:val="center"/>
          </w:tcPr>
          <w:p w14:paraId="5442B260" w14:textId="77777777" w:rsidR="00996BBE" w:rsidRDefault="00A32706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sdt>
              <w:sdtPr>
                <w:rPr>
                  <w:rFonts w:ascii="仿宋_GB2312" w:eastAsia="仿宋_GB2312" w:hint="eastAsia"/>
                  <w:sz w:val="24"/>
                </w:rPr>
                <w:id w:val="-169013636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="MS Gothic" w:hAnsi="Wingdings 2"/>
                    <w:sz w:val="24"/>
                  </w:rPr>
                  <w:t>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0" w:name="OLE_LINK1"/>
            <w:sdt>
              <w:sdtPr>
                <w:rPr>
                  <w:rFonts w:ascii="仿宋_GB2312" w:eastAsia="仿宋_GB2312" w:hint="eastAsia"/>
                  <w:sz w:val="24"/>
                </w:rPr>
                <w:id w:val="110561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IEC</w:t>
            </w:r>
            <w:bookmarkEnd w:id="0"/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sdt>
              <w:sdtPr>
                <w:rPr>
                  <w:rFonts w:ascii="仿宋_GB2312" w:eastAsia="仿宋_GB2312" w:hint="eastAsia"/>
                  <w:sz w:val="24"/>
                </w:rPr>
                <w:id w:val="-249895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ISO/IEC JTC</w:t>
            </w:r>
          </w:p>
          <w:p w14:paraId="1DC1F075" w14:textId="01331EC3" w:rsidR="00996BBE" w:rsidRDefault="00A3270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</w:p>
          <w:p w14:paraId="34327B57" w14:textId="7E8CCD70" w:rsidR="00996BBE" w:rsidRDefault="00A3270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 w:rsidR="006015A5">
              <w:rPr>
                <w:rFonts w:ascii="仿宋_GB2312" w:eastAsia="仿宋_GB2312"/>
                <w:sz w:val="24"/>
              </w:rPr>
              <w:t xml:space="preserve"> </w:t>
            </w:r>
          </w:p>
          <w:p w14:paraId="0FB29359" w14:textId="255145A9" w:rsidR="00996BBE" w:rsidRDefault="00A3270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</w:p>
          <w:p w14:paraId="50CB6F89" w14:textId="77777777" w:rsidR="00996BBE" w:rsidRDefault="00A3270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参会WG/PT/PG编号及名称（中英文）：</w:t>
            </w:r>
          </w:p>
          <w:p w14:paraId="2782A912" w14:textId="77777777" w:rsidR="00996BBE" w:rsidRDefault="00A3270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</w:p>
          <w:p w14:paraId="5A9CEA42" w14:textId="77777777" w:rsidR="00996BBE" w:rsidRDefault="00A3270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</w:p>
          <w:p w14:paraId="50D3D432" w14:textId="73C27ADE" w:rsidR="00996BBE" w:rsidRDefault="004D6EE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6015A5">
              <w:rPr>
                <w:rFonts w:ascii="仿宋_GB2312" w:eastAsia="仿宋_GB2312"/>
                <w:sz w:val="24"/>
              </w:rPr>
              <w:t xml:space="preserve"> </w:t>
            </w:r>
          </w:p>
          <w:p w14:paraId="6980636B" w14:textId="5AB2708E" w:rsidR="00996BBE" w:rsidRDefault="00A3270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7D72F73A" w14:textId="37966045" w:rsidR="00996BBE" w:rsidRDefault="00A3270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sdt>
              <w:sdtPr>
                <w:rPr>
                  <w:rFonts w:ascii="仿宋_GB2312" w:eastAsia="仿宋_GB2312" w:hint="eastAsia"/>
                  <w:sz w:val="24"/>
                </w:rPr>
                <w:id w:val="-1405762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6EE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是   </w:t>
            </w:r>
            <w:sdt>
              <w:sdtPr>
                <w:rPr>
                  <w:rFonts w:ascii="仿宋_GB2312" w:eastAsia="仿宋_GB2312" w:hint="eastAsia"/>
                  <w:sz w:val="24"/>
                </w:rPr>
                <w:id w:val="863569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15A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4"/>
              </w:rPr>
              <w:t xml:space="preserve"> 否</w:t>
            </w:r>
          </w:p>
          <w:p w14:paraId="3E8379D6" w14:textId="77777777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</w:p>
          <w:p w14:paraId="54E5D3B1" w14:textId="77777777" w:rsidR="00996BBE" w:rsidRDefault="00A3270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*注：如同时参加TC/SC会议同期召开的工作组会议，工作组会议时间一并计算在内</w:t>
            </w:r>
          </w:p>
        </w:tc>
      </w:tr>
      <w:tr w:rsidR="00996BBE" w14:paraId="51D2CAE6" w14:textId="77777777">
        <w:trPr>
          <w:cantSplit/>
          <w:trHeight w:val="960"/>
        </w:trPr>
        <w:tc>
          <w:tcPr>
            <w:tcW w:w="9198" w:type="dxa"/>
            <w:gridSpan w:val="5"/>
          </w:tcPr>
          <w:p w14:paraId="15FBBDAC" w14:textId="77777777" w:rsidR="00996BBE" w:rsidRDefault="00A327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14:paraId="75A823A2" w14:textId="77777777" w:rsidR="00996BBE" w:rsidRDefault="00A32706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14:paraId="4E6BE7E0" w14:textId="77777777" w:rsidR="00996BBE" w:rsidRDefault="00A3270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14:paraId="1CAB571E" w14:textId="77777777" w:rsidR="00996BBE" w:rsidRDefault="00A3270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7439CC19" w14:textId="77777777" w:rsidR="00996BBE" w:rsidRDefault="00A3270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6857CFBE" w14:textId="77777777" w:rsidR="00996BBE" w:rsidRDefault="00996BBE">
            <w:pPr>
              <w:spacing w:line="360" w:lineRule="auto"/>
              <w:ind w:firstLineChars="2502" w:firstLine="6028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0BC9A530" w14:textId="77777777" w:rsidR="00996BBE" w:rsidRDefault="00A32706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996BBE" w14:paraId="1361271E" w14:textId="77777777">
        <w:trPr>
          <w:cantSplit/>
          <w:trHeight w:val="1691"/>
        </w:trPr>
        <w:tc>
          <w:tcPr>
            <w:tcW w:w="4715" w:type="dxa"/>
            <w:gridSpan w:val="2"/>
          </w:tcPr>
          <w:p w14:paraId="1EBEB6B1" w14:textId="77777777" w:rsidR="00996BBE" w:rsidRDefault="00A3270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14:paraId="157375AD" w14:textId="77777777" w:rsidR="00996BBE" w:rsidRDefault="00996BBE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14:paraId="09762B5E" w14:textId="77777777" w:rsidR="00996BBE" w:rsidRDefault="00996BBE">
            <w:pPr>
              <w:rPr>
                <w:rFonts w:ascii="仿宋_GB2312" w:eastAsia="仿宋_GB2312"/>
                <w:sz w:val="24"/>
              </w:rPr>
            </w:pPr>
          </w:p>
          <w:p w14:paraId="156A6D7F" w14:textId="77777777" w:rsidR="00996BBE" w:rsidRDefault="00996BBE">
            <w:pPr>
              <w:rPr>
                <w:rFonts w:ascii="仿宋_GB2312" w:eastAsia="仿宋_GB2312"/>
                <w:sz w:val="24"/>
              </w:rPr>
            </w:pPr>
          </w:p>
          <w:p w14:paraId="2EF76B64" w14:textId="77777777" w:rsidR="00996BBE" w:rsidRDefault="00996BBE">
            <w:pPr>
              <w:rPr>
                <w:rFonts w:ascii="仿宋_GB2312" w:eastAsia="仿宋_GB2312"/>
                <w:sz w:val="24"/>
              </w:rPr>
            </w:pPr>
          </w:p>
          <w:p w14:paraId="64DFB564" w14:textId="77777777" w:rsidR="00996BBE" w:rsidRDefault="00996BBE">
            <w:pPr>
              <w:rPr>
                <w:rFonts w:ascii="仿宋_GB2312" w:eastAsia="仿宋_GB2312"/>
                <w:sz w:val="24"/>
              </w:rPr>
            </w:pPr>
          </w:p>
          <w:p w14:paraId="753EA3E7" w14:textId="77777777" w:rsidR="00996BBE" w:rsidRDefault="00996BBE">
            <w:pPr>
              <w:rPr>
                <w:rFonts w:ascii="仿宋_GB2312" w:eastAsia="仿宋_GB2312"/>
                <w:sz w:val="24"/>
              </w:rPr>
            </w:pPr>
          </w:p>
          <w:p w14:paraId="7F22C84E" w14:textId="77777777" w:rsidR="00996BBE" w:rsidRDefault="00A32706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 年  月  日</w:t>
            </w:r>
          </w:p>
        </w:tc>
        <w:tc>
          <w:tcPr>
            <w:tcW w:w="4483" w:type="dxa"/>
            <w:gridSpan w:val="3"/>
          </w:tcPr>
          <w:p w14:paraId="746B4E0C" w14:textId="77777777" w:rsidR="00996BBE" w:rsidRDefault="00A3270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14:paraId="539E09FC" w14:textId="77777777" w:rsidR="00996BBE" w:rsidRDefault="00996BBE">
            <w:pPr>
              <w:rPr>
                <w:rFonts w:ascii="仿宋_GB2312" w:eastAsia="仿宋_GB2312"/>
                <w:sz w:val="24"/>
              </w:rPr>
            </w:pPr>
          </w:p>
          <w:p w14:paraId="70F1EA7A" w14:textId="77777777" w:rsidR="00996BBE" w:rsidRDefault="00996BBE">
            <w:pPr>
              <w:rPr>
                <w:rFonts w:ascii="仿宋_GB2312" w:eastAsia="仿宋_GB2312"/>
                <w:sz w:val="24"/>
              </w:rPr>
            </w:pPr>
          </w:p>
          <w:p w14:paraId="0BBD33AC" w14:textId="77777777" w:rsidR="00996BBE" w:rsidRDefault="00996BB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4740FF1" w14:textId="77777777" w:rsidR="00996BBE" w:rsidRDefault="00996BB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94952D" w14:textId="77777777" w:rsidR="00996BBE" w:rsidRDefault="00996BB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2BA64F" w14:textId="77777777" w:rsidR="00996BBE" w:rsidRDefault="00996BB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97D8B4" w14:textId="77777777" w:rsidR="00996BBE" w:rsidRDefault="00A327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 年   月  日</w:t>
            </w:r>
          </w:p>
        </w:tc>
      </w:tr>
    </w:tbl>
    <w:p w14:paraId="11266672" w14:textId="77777777" w:rsidR="00996BBE" w:rsidRDefault="00996BBE">
      <w:pPr>
        <w:rPr>
          <w:rFonts w:ascii="仿宋_GB2312" w:eastAsia="仿宋_GB2312"/>
          <w:sz w:val="30"/>
          <w:szCs w:val="30"/>
        </w:rPr>
      </w:pPr>
    </w:p>
    <w:p w14:paraId="0934CDE7" w14:textId="77777777" w:rsidR="00996BBE" w:rsidRDefault="00996BBE">
      <w:pPr>
        <w:rPr>
          <w:rFonts w:ascii="仿宋_GB2312" w:eastAsia="仿宋_GB2312"/>
          <w:sz w:val="30"/>
          <w:szCs w:val="30"/>
        </w:rPr>
      </w:pPr>
    </w:p>
    <w:p w14:paraId="49CBCA05" w14:textId="77777777" w:rsidR="00996BBE" w:rsidRDefault="00996BBE"/>
    <w:sectPr w:rsidR="00996BB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742DC" w14:textId="77777777" w:rsidR="005F6192" w:rsidRDefault="005F6192">
      <w:r>
        <w:separator/>
      </w:r>
    </w:p>
  </w:endnote>
  <w:endnote w:type="continuationSeparator" w:id="0">
    <w:p w14:paraId="07659DE4" w14:textId="77777777" w:rsidR="005F6192" w:rsidRDefault="005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ˎ̥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F61F" w14:textId="77777777" w:rsidR="00996BBE" w:rsidRDefault="00A3270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3115" w:rsidRPr="00A03115">
      <w:rPr>
        <w:noProof/>
        <w:lang w:val="zh-CN"/>
      </w:rPr>
      <w:t>1</w:t>
    </w:r>
    <w:r>
      <w:rPr>
        <w:lang w:val="zh-CN"/>
      </w:rPr>
      <w:fldChar w:fldCharType="end"/>
    </w:r>
  </w:p>
  <w:p w14:paraId="2B60CC8B" w14:textId="77777777" w:rsidR="00996BBE" w:rsidRDefault="00996B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47F5" w14:textId="77777777" w:rsidR="005F6192" w:rsidRDefault="005F6192">
      <w:r>
        <w:separator/>
      </w:r>
    </w:p>
  </w:footnote>
  <w:footnote w:type="continuationSeparator" w:id="0">
    <w:p w14:paraId="75CC2EA4" w14:textId="77777777" w:rsidR="005F6192" w:rsidRDefault="005F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4NWJkNTEwNWFmZjhmNzQxYTc2OGM3NDRhMzFhZTYifQ=="/>
  </w:docVars>
  <w:rsids>
    <w:rsidRoot w:val="00092C60"/>
    <w:rsid w:val="00046C3A"/>
    <w:rsid w:val="00092C60"/>
    <w:rsid w:val="00166CED"/>
    <w:rsid w:val="001E440F"/>
    <w:rsid w:val="001F5AF9"/>
    <w:rsid w:val="00255FD6"/>
    <w:rsid w:val="00274923"/>
    <w:rsid w:val="002A6D57"/>
    <w:rsid w:val="00364627"/>
    <w:rsid w:val="003C6EBC"/>
    <w:rsid w:val="00422F16"/>
    <w:rsid w:val="0042657C"/>
    <w:rsid w:val="00436538"/>
    <w:rsid w:val="004D6EE4"/>
    <w:rsid w:val="005B5B83"/>
    <w:rsid w:val="005F6192"/>
    <w:rsid w:val="006015A5"/>
    <w:rsid w:val="0061162E"/>
    <w:rsid w:val="00624585"/>
    <w:rsid w:val="006523F4"/>
    <w:rsid w:val="006605CE"/>
    <w:rsid w:val="006C2D1C"/>
    <w:rsid w:val="00711510"/>
    <w:rsid w:val="00812921"/>
    <w:rsid w:val="008427C0"/>
    <w:rsid w:val="008D1588"/>
    <w:rsid w:val="0096534B"/>
    <w:rsid w:val="0098684E"/>
    <w:rsid w:val="00996BBE"/>
    <w:rsid w:val="009D56A2"/>
    <w:rsid w:val="009E1832"/>
    <w:rsid w:val="009E6E37"/>
    <w:rsid w:val="00A03115"/>
    <w:rsid w:val="00A22C45"/>
    <w:rsid w:val="00A32706"/>
    <w:rsid w:val="00AA097E"/>
    <w:rsid w:val="00BF0542"/>
    <w:rsid w:val="00CC2B03"/>
    <w:rsid w:val="00D319F6"/>
    <w:rsid w:val="00D96AC6"/>
    <w:rsid w:val="00E17C1C"/>
    <w:rsid w:val="00E5380F"/>
    <w:rsid w:val="00EA2875"/>
    <w:rsid w:val="04275653"/>
    <w:rsid w:val="0E3466C0"/>
    <w:rsid w:val="1CD72CBC"/>
    <w:rsid w:val="1EE75CB3"/>
    <w:rsid w:val="23563407"/>
    <w:rsid w:val="2FA00E98"/>
    <w:rsid w:val="30BA14D6"/>
    <w:rsid w:val="342509B8"/>
    <w:rsid w:val="38F23082"/>
    <w:rsid w:val="3EF94F1B"/>
    <w:rsid w:val="4368266F"/>
    <w:rsid w:val="558F1CDD"/>
    <w:rsid w:val="55D8384B"/>
    <w:rsid w:val="6300246C"/>
    <w:rsid w:val="6B345738"/>
    <w:rsid w:val="6F56341D"/>
    <w:rsid w:val="76880357"/>
    <w:rsid w:val="7DC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45A60"/>
  <w15:docId w15:val="{05F06DFE-810C-4231-86DB-A0084B8A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</Words>
  <Characters>538</Characters>
  <Application>Microsoft Office Word</Application>
  <DocSecurity>0</DocSecurity>
  <Lines>4</Lines>
  <Paragraphs>1</Paragraphs>
  <ScaleCrop>false</ScaleCrop>
  <Company>CIT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轩 刘</cp:lastModifiedBy>
  <cp:revision>5</cp:revision>
  <cp:lastPrinted>2019-03-25T02:31:00Z</cp:lastPrinted>
  <dcterms:created xsi:type="dcterms:W3CDTF">2024-05-09T00:45:00Z</dcterms:created>
  <dcterms:modified xsi:type="dcterms:W3CDTF">2025-02-18T01:44:00Z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E7C2F3A2F4AE4BC1AB728B0A45DFB701_13</vt:lpwstr>
  </property>
</Properties>
</file>