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00008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000080"/>
          <w:sz w:val="28"/>
          <w:szCs w:val="28"/>
        </w:rPr>
        <w:t>中国腐蚀</w:t>
      </w:r>
      <w:r>
        <w:rPr>
          <w:rFonts w:hint="eastAsia" w:ascii="Times New Roman" w:hAnsi="Times New Roman" w:eastAsia="宋体" w:cs="Times New Roman"/>
          <w:b/>
          <w:bCs/>
          <w:color w:val="000080"/>
          <w:sz w:val="28"/>
          <w:szCs w:val="28"/>
          <w:lang w:eastAsia="zh-CN"/>
        </w:rPr>
        <w:t>控制</w:t>
      </w:r>
      <w:r>
        <w:rPr>
          <w:rFonts w:hint="eastAsia" w:ascii="Times New Roman" w:hAnsi="Times New Roman" w:eastAsia="宋体" w:cs="Times New Roman"/>
          <w:b/>
          <w:bCs/>
          <w:color w:val="000080"/>
          <w:sz w:val="28"/>
          <w:szCs w:val="28"/>
        </w:rPr>
        <w:t>技术协会团体标准项目建议书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18"/>
        <w:gridCol w:w="898"/>
        <w:gridCol w:w="720"/>
        <w:gridCol w:w="1440"/>
        <w:gridCol w:w="356"/>
        <w:gridCol w:w="1080"/>
        <w:gridCol w:w="718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中文名称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英文名称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制定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修订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sA1XXQ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制定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vMDBwg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修订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被修订标准号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采用国际标准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aqpwNQ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ISO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DhlRkA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IEC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2HPgZw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ITU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6ePJ9MAAAADAQAADwAAAAAAAAABACAAAAAiAAAAZHJzL2Rvd25yZXYu&#10;eG1sUEsBAhQAFAAAAAgAh07iQFET0vYAAgAAFwQAAA4AAAAAAAAAAQAgAAAAIgEAAGRycy9lMm9E&#10;b2MueG1sUEsFBgAAAAAGAAYAWQEAAJQ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ISO/IEC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Id5YwECAgAAFw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jPOLBhq+O9vP379/M5m&#10;yZvBY0WQe38Xkjr0t048IrPuiyMrpwlSvMCkDR7R+zaYdItUsn22/HCyXO4jE3R4eVnOqReCItNy&#10;Pl/kjhRQPd31AeNH6QxLi5oHamj2GXa3GFN2qJ4gKZV1N0rr3FRt2UCkF4v3F8QPNKktTQgtjSe1&#10;aLvMg06rJt3J8kK3udaB7SBNS/6yQhL+HJYSrgH7EZdD4xwZFWXIyXsJzQfbsHjw5Kilh8RTNUY2&#10;nGlJ7y6tMjKC0ucgSai2R7dHg5PVG9ccqH9bH1TXv+gIzUt25zjbaSCf7zPT3/e8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h3ljAQ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采标号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采用程度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AtTHDwICAAAX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等同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rm94Gg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修改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KwvkJg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非等效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采标名称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标准类别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KSmQGM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GJmHGmQVDHf/97cevn98Z&#10;HZA7g8eKQPf+LiR96G+deERm3RdHZk4TpHiBSRs8ovdtMOkW6WT7bPrhZLrcRybo8PKynFM3BEWm&#10;5Xy+yD0poHq66wPGj9IZlhY1D9TS7DTsbjGm7FA9QVIq626U1rmt2rKBSC8W7y+IH2hWW5oRWhpP&#10;etF2mQedVk26k+WFbnOtA9tBmpf8ZYUk/DksJVwD9iMuh8ZJMirKkJP3EpoPtmHx4MlSS0+Jp2qM&#10;bDjTkl5eWmVkBKXPQZJQbY9ujwYnqzeuOVAHtz6orn/REZqY7M5xutNIPt9npr8ve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KSmQGM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安全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CHC3F8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卫生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LA0MZE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环保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P5mV1A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基础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DVQra0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方法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Lr9Ceg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管理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EIpdhk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产品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MdN6iU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ICS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归口单位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全国腐蚀控制标准化技术委员会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全国TC/SC号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TC381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起草单位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/>
              </w:rPr>
              <w:t>项目周期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NzGmWw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12个月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LJVOmcC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jOyxIKhjv/+9uPXz++M&#10;DsidwWNFoHt/F5I+9LdOPCKz7osjM6cJUrzApA0e0fs2mHSLdLJ9Nv1wMl3uIxN0eHlZzim1oMi0&#10;nM8XOWsB1dNdHzB+lM6wtKh5oJZmp2F3izFlh+oJklJZd6O0zm3Vlg1EerF4f0H8QLPa0ozQ0njS&#10;i7bLPOi0atKdLC90m2sd2A7SvOQvKyThz2Ep4RqwH3E5NE6SUVGGnLyX0HywDYsHT5Zaeko8VWNk&#10;w5mW9PLSKiMjKH0OkoRqe3R7NDhZvXHNgTq49UF1/YuO0MRkd47TnUby+T4z/X3R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p48n0wAAAAMBAAAPAAAAAAAAAAEAIAAAACIAAABkcnMvZG93bnJl&#10;di54bWxQSwECFAAUAAAACACHTuJAslU6ZwICAAAZBAAADgAAAAAAAAABACAAAAAiAQAAZHJzL2Uy&#10;b0RvYy54bWxQSwUGAAAAAAYABgBZAQAAlgUAAAAA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 xml:space="preserve">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目的﹑意义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范围和主要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技术内容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tabs>
                <w:tab w:val="left" w:pos="1943"/>
              </w:tabs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（后附标准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草稿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国内外情况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说明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标准涉及的产品清单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经费预算说明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4725" w:firstLineChars="2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是否有国家级科研项目支撑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KbHS5U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是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Oj16k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rMLziwY6vjvbz9+/fzO&#10;6IDcGTxWBLr3dyHpQ3/rxCMy6744MnOaIMULTNrgEb1vg0m3SCfbZ9MPJ9PlPjJBh5eX5Zy6ISgy&#10;LefzRe5JAdXTXR8wfpTOsLSoeaCWZqdhd4sxZYfqCZJSWXejtM5t1ZYNRHqxeE/SBNCstjQjtDSe&#10;9KLtMg86rZp0J8sL3eZaB7aDNC/5ywpJ+HNYSrgG7EdcDo2TZFSUISfvJTQfbMPiwZOllp4ST9UY&#10;2XCmJb28tMrICEqfgySh2h7dHg1OVm9cc6AObn1QXf+iIzQx2Z3jdKeRfL7PTH9f9O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COj16k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否</w:t>
            </w:r>
          </w:p>
        </w:tc>
        <w:tc>
          <w:tcPr>
            <w:tcW w:w="2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2516" w:type="dxa"/>
            <w:gridSpan w:val="3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Nt3qFg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是  </w:t>
            </w:r>
            <w: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6ePJ9MAAAADAQAADwAAAAAAAAABACAAAAAiAAAAZHJzL2Rvd25y&#10;ZXYueG1sUEsBAhQAFAAAAAgAh07iQF4TNGQDAgAAGQQAAA4AAAAAAAAAAQAgAAAAIgEAAGRycy9l&#10;Mm9Eb2MueG1sUEsFBgAAAAAGAAYAWQEAAJcFAAAAAA==&#10;">
                      <v:fill on="f" focussize="0,0"/>
                      <v:stroke weight="1.25pt" color="#000000" joinstyle="miter"/>
                      <v:imagedata o:title=""/>
                      <o:lock v:ext="edit" rotation="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否</w:t>
            </w:r>
          </w:p>
        </w:tc>
        <w:tc>
          <w:tcPr>
            <w:tcW w:w="2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2516" w:type="dxa"/>
            <w:gridSpan w:val="3"/>
            <w:noWrap w:val="0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ind w:firstLine="4725" w:firstLineChars="22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主要起草单位意见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54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主要起草单位意见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负责人：       （签名、盖公章）</w:t>
            </w:r>
          </w:p>
          <w:p>
            <w:pPr>
              <w:ind w:firstLine="4725" w:firstLineChars="2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[注]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 xml:space="preserve">表格项目中带 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*</w:t>
      </w:r>
      <w:r>
        <w:rPr>
          <w:rFonts w:hint="eastAsia" w:ascii="宋体" w:hAnsi="宋体" w:eastAsia="宋体" w:cs="宋体"/>
          <w:sz w:val="21"/>
          <w:szCs w:val="21"/>
        </w:rPr>
        <w:t xml:space="preserve"> 号的为必须填写项目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2.</w:t>
      </w:r>
      <w:r>
        <w:rPr>
          <w:rFonts w:hint="eastAsia" w:ascii="宋体" w:hAnsi="宋体" w:eastAsia="宋体" w:cs="宋体"/>
          <w:sz w:val="21"/>
          <w:szCs w:val="21"/>
        </w:rPr>
        <w:t>ICS代号可从委网站公布的“ICS分类号”文件中获得，下载地址为：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68B7"/>
          <w:sz w:val="21"/>
          <w:szCs w:val="21"/>
        </w:rPr>
        <w:fldChar w:fldCharType="begin"/>
      </w:r>
      <w:r>
        <w:rPr>
          <w:rStyle w:val="6"/>
          <w:rFonts w:hint="eastAsia" w:ascii="宋体" w:hAnsi="宋体" w:eastAsia="宋体" w:cs="宋体"/>
          <w:sz w:val="21"/>
          <w:szCs w:val="21"/>
        </w:rPr>
        <w:instrText xml:space="preserve"> HYPERLINK "http://www.sac.gov.cn/bsdt/xz/201011/P020130408501048214251.pdf" </w:instrText>
      </w:r>
      <w:r>
        <w:rPr>
          <w:rFonts w:hint="eastAsia" w:ascii="宋体" w:hAnsi="宋体" w:eastAsia="宋体" w:cs="宋体"/>
          <w:color w:val="0068B7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sz w:val="21"/>
          <w:szCs w:val="21"/>
        </w:rPr>
        <w:t>http://www.sac.gov.cn/bsdt/xz/201011/P020130408501048214251.pdf</w:t>
      </w:r>
      <w:r>
        <w:rPr>
          <w:rFonts w:hint="eastAsia" w:ascii="宋体" w:hAnsi="宋体" w:eastAsia="宋体" w:cs="宋体"/>
          <w:color w:val="0068B7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sectPr>
      <w:pgSz w:w="11906" w:h="16838"/>
      <w:pgMar w:top="127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1837"/>
    <w:rsid w:val="3A662D31"/>
    <w:rsid w:val="3F427FE8"/>
    <w:rsid w:val="4D0B1964"/>
    <w:rsid w:val="7A361837"/>
    <w:rsid w:val="7DB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qFormat/>
    <w:uiPriority w:val="99"/>
    <w:rPr>
      <w:color w:val="0068B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2019-09-18T01:36:00Z</dcterms:created>
  <dc:creator>bz</dc:creator>
  <cp:lastModifiedBy>lx</cp:lastModifiedBy>
  <dcterms:modified xsi:type="dcterms:W3CDTF">2022-03-07T02:24:02Z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805DB6EBA9094EAFAA0FBEFA1322CD63</vt:lpwstr>
  </property>
</Properties>
</file>